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8" w:rsidRDefault="007F7858" w:rsidP="007F7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b/>
          <w:i/>
          <w:sz w:val="24"/>
          <w:szCs w:val="24"/>
          <w:u w:val="single"/>
        </w:rPr>
        <w:t>«Дистанция – пешеходная –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группа» </w:t>
      </w:r>
      <w:r w:rsidRPr="009F69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короткая - спринт) </w:t>
      </w:r>
      <w:r w:rsidRPr="00924B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1класс</w:t>
      </w:r>
      <w:r w:rsidRPr="00924B8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F7858" w:rsidRPr="00924B8E" w:rsidRDefault="007F7858" w:rsidP="007F7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7858" w:rsidRPr="00B24C74" w:rsidRDefault="007F7858" w:rsidP="007F78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Длина дистанции ≈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580</w:t>
      </w: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 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СТАРТ.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Расстояние до этапа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24B8E">
        <w:rPr>
          <w:rFonts w:ascii="Times New Roman" w:hAnsi="Times New Roman" w:cs="Times New Roman"/>
          <w:sz w:val="24"/>
          <w:szCs w:val="24"/>
        </w:rPr>
        <w:t>: ≈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24B8E">
        <w:rPr>
          <w:rFonts w:ascii="Times New Roman" w:hAnsi="Times New Roman" w:cs="Times New Roman"/>
          <w:sz w:val="24"/>
          <w:szCs w:val="24"/>
        </w:rPr>
        <w:t>м.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>. Переправа по параллельным перилам.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1441"/>
        <w:gridCol w:w="2566"/>
        <w:gridCol w:w="3050"/>
      </w:tblGrid>
      <w:tr w:rsidR="007F7858" w:rsidRPr="00924B8E" w:rsidTr="000E7D99">
        <w:tc>
          <w:tcPr>
            <w:tcW w:w="2606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1500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2835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3515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</w:tr>
      <w:tr w:rsidR="007F7858" w:rsidRPr="00924B8E" w:rsidTr="000E7D99">
        <w:tc>
          <w:tcPr>
            <w:tcW w:w="2606" w:type="dxa"/>
          </w:tcPr>
          <w:p w:rsidR="007F7858" w:rsidRPr="00924B8E" w:rsidRDefault="007F7858" w:rsidP="000E7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11,6м</w:t>
            </w:r>
          </w:p>
        </w:tc>
        <w:tc>
          <w:tcPr>
            <w:tcW w:w="1500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ИС – 1м   ЦС – 1м</w:t>
            </w:r>
          </w:p>
        </w:tc>
        <w:tc>
          <w:tcPr>
            <w:tcW w:w="3515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ИС ≈ 0,7 - 1,7м  ЦС ≈ 0,7 - 1,7м</w:t>
            </w:r>
          </w:p>
        </w:tc>
      </w:tr>
    </w:tbl>
    <w:p w:rsidR="007F7858" w:rsidRPr="00924B8E" w:rsidRDefault="007F7858" w:rsidP="007F7858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ИС: БЗ, КЛ – начало ОЗ, судейские перила.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ЦС: БЗ, КЛ - </w:t>
      </w:r>
      <w:r w:rsidRPr="00924B8E">
        <w:rPr>
          <w:rFonts w:ascii="Times New Roman" w:hAnsi="Times New Roman" w:cs="Times New Roman"/>
          <w:sz w:val="24"/>
          <w:szCs w:val="24"/>
        </w:rPr>
        <w:t>окончание ОЗ.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 w:rsidRPr="00924B8E">
        <w:rPr>
          <w:rFonts w:ascii="Times New Roman" w:hAnsi="Times New Roman" w:cs="Times New Roman"/>
          <w:sz w:val="24"/>
          <w:szCs w:val="24"/>
        </w:rPr>
        <w:t>Участники переправляется по п.7.8</w:t>
      </w:r>
      <w:r w:rsidRPr="004146FA">
        <w:rPr>
          <w:rFonts w:ascii="Times New Roman" w:hAnsi="Times New Roman" w:cs="Times New Roman"/>
          <w:sz w:val="24"/>
          <w:szCs w:val="24"/>
        </w:rPr>
        <w:t xml:space="preserve"> </w:t>
      </w:r>
      <w:r w:rsidRPr="00924B8E">
        <w:rPr>
          <w:rFonts w:ascii="Times New Roman" w:hAnsi="Times New Roman" w:cs="Times New Roman"/>
          <w:sz w:val="24"/>
          <w:szCs w:val="24"/>
        </w:rPr>
        <w:t xml:space="preserve">с сопровождением, </w:t>
      </w:r>
      <w:r>
        <w:rPr>
          <w:rFonts w:ascii="Times New Roman" w:hAnsi="Times New Roman" w:cs="Times New Roman"/>
          <w:sz w:val="24"/>
          <w:szCs w:val="24"/>
        </w:rPr>
        <w:t>в случае невозможности организовать</w:t>
      </w:r>
      <w:r w:rsidRPr="00526B71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r w:rsidRPr="00526B71">
        <w:rPr>
          <w:rFonts w:ascii="Times New Roman" w:hAnsi="Times New Roman" w:cs="Times New Roman"/>
          <w:sz w:val="24"/>
          <w:szCs w:val="24"/>
        </w:rPr>
        <w:t>по 7.8</w:t>
      </w:r>
      <w:r>
        <w:rPr>
          <w:rFonts w:ascii="Times New Roman" w:hAnsi="Times New Roman" w:cs="Times New Roman"/>
          <w:sz w:val="24"/>
          <w:szCs w:val="24"/>
        </w:rPr>
        <w:t>.1 (без сопровождения).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924B8E">
        <w:rPr>
          <w:rFonts w:ascii="Times New Roman" w:hAnsi="Times New Roman" w:cs="Times New Roman"/>
          <w:sz w:val="24"/>
          <w:szCs w:val="24"/>
        </w:rPr>
        <w:t xml:space="preserve">: По перилам этапа п.7.8 </w:t>
      </w:r>
    </w:p>
    <w:p w:rsidR="007F7858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7858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Расстояние до этапа 2 ≈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24B8E">
        <w:rPr>
          <w:rFonts w:ascii="Times New Roman" w:hAnsi="Times New Roman" w:cs="Times New Roman"/>
          <w:sz w:val="24"/>
          <w:szCs w:val="24"/>
        </w:rPr>
        <w:t>м.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>. Переправа по бревну методом «горизонтальный маятник»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3464"/>
        <w:gridCol w:w="3522"/>
      </w:tblGrid>
      <w:tr w:rsidR="007F7858" w:rsidRPr="00924B8E" w:rsidTr="000E7D99">
        <w:tc>
          <w:tcPr>
            <w:tcW w:w="2620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3896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  <w:tc>
          <w:tcPr>
            <w:tcW w:w="3896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 до ОЗ </w:t>
            </w:r>
          </w:p>
        </w:tc>
      </w:tr>
      <w:tr w:rsidR="007F7858" w:rsidRPr="00924B8E" w:rsidTr="000E7D99">
        <w:tc>
          <w:tcPr>
            <w:tcW w:w="2620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896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1,2м</w:t>
            </w:r>
          </w:p>
        </w:tc>
        <w:tc>
          <w:tcPr>
            <w:tcW w:w="3896" w:type="dxa"/>
          </w:tcPr>
          <w:p w:rsidR="007F7858" w:rsidRPr="00924B8E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≈1м</w:t>
            </w:r>
          </w:p>
        </w:tc>
      </w:tr>
    </w:tbl>
    <w:p w:rsidR="007F7858" w:rsidRPr="00924B8E" w:rsidRDefault="007F7858" w:rsidP="007F7858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ИС: БЗ, </w:t>
      </w:r>
      <w:r w:rsidRPr="00924B8E">
        <w:rPr>
          <w:rFonts w:ascii="Times New Roman" w:hAnsi="Times New Roman" w:cs="Times New Roman"/>
          <w:sz w:val="24"/>
          <w:szCs w:val="24"/>
        </w:rPr>
        <w:t>КЛ – начало ОЗ.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ЦС: БЗ, КЛ – окончание ОЗ.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>
        <w:rPr>
          <w:rFonts w:ascii="Times New Roman" w:hAnsi="Times New Roman" w:cs="Times New Roman"/>
          <w:sz w:val="24"/>
          <w:szCs w:val="24"/>
        </w:rPr>
        <w:t xml:space="preserve"> Движение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по п.7.14. </w:t>
      </w:r>
    </w:p>
    <w:p w:rsidR="007F7858" w:rsidRPr="00924B8E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924B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 бревну с судейскими перилами по п. 7.8.1.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>Расстояние до этапа</w:t>
      </w:r>
      <w:r>
        <w:rPr>
          <w:rFonts w:ascii="Times New Roman" w:hAnsi="Times New Roman" w:cs="Times New Roman"/>
          <w:sz w:val="24"/>
          <w:szCs w:val="24"/>
        </w:rPr>
        <w:t xml:space="preserve"> 3: ≈180</w:t>
      </w:r>
      <w:r w:rsidRPr="00B24C74">
        <w:rPr>
          <w:rFonts w:ascii="Times New Roman" w:hAnsi="Times New Roman" w:cs="Times New Roman"/>
          <w:sz w:val="24"/>
          <w:szCs w:val="24"/>
        </w:rPr>
        <w:t>м.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3</w:t>
      </w: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Подъем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склону.</w:t>
      </w: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029"/>
        <w:gridCol w:w="2719"/>
        <w:gridCol w:w="2311"/>
      </w:tblGrid>
      <w:tr w:rsidR="007F7858" w:rsidRPr="00B24C74" w:rsidTr="000E7D99">
        <w:tc>
          <w:tcPr>
            <w:tcW w:w="2670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258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3083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2671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</w:tr>
      <w:tr w:rsidR="007F7858" w:rsidRPr="00B24C74" w:rsidTr="000E7D99">
        <w:tc>
          <w:tcPr>
            <w:tcW w:w="2670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58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≈3</w:t>
            </w: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5° </w:t>
            </w:r>
          </w:p>
        </w:tc>
        <w:tc>
          <w:tcPr>
            <w:tcW w:w="3083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ЦС – 1м   </w:t>
            </w:r>
          </w:p>
        </w:tc>
        <w:tc>
          <w:tcPr>
            <w:tcW w:w="2671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 -0,</w:t>
            </w: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</w:tbl>
    <w:p w:rsidR="007F7858" w:rsidRPr="00B24C74" w:rsidRDefault="007F7858" w:rsidP="007F7858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>ИС: БЗ, КЛ – начало ОЗ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24C74">
        <w:rPr>
          <w:rFonts w:ascii="Times New Roman" w:hAnsi="Times New Roman" w:cs="Times New Roman"/>
          <w:sz w:val="24"/>
          <w:szCs w:val="24"/>
        </w:rPr>
        <w:t xml:space="preserve">удейские перила. 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ЦС: БЗ, КЛ – окончание ОЗ.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 w:rsidRPr="00B24C74">
        <w:rPr>
          <w:rFonts w:ascii="Times New Roman" w:hAnsi="Times New Roman" w:cs="Times New Roman"/>
          <w:sz w:val="24"/>
          <w:szCs w:val="24"/>
        </w:rPr>
        <w:t>Подъем п.7.10.</w:t>
      </w:r>
    </w:p>
    <w:p w:rsidR="007F7858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B24C74">
        <w:rPr>
          <w:rFonts w:ascii="Times New Roman" w:hAnsi="Times New Roman" w:cs="Times New Roman"/>
          <w:sz w:val="24"/>
          <w:szCs w:val="24"/>
        </w:rPr>
        <w:t>: По перилам этапа п.7.10.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7858" w:rsidRPr="00112417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 xml:space="preserve">Расстояние до этапа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4C74">
        <w:rPr>
          <w:rFonts w:ascii="Times New Roman" w:hAnsi="Times New Roman" w:cs="Times New Roman"/>
          <w:sz w:val="24"/>
          <w:szCs w:val="24"/>
        </w:rPr>
        <w:t xml:space="preserve"> ≈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B24C74">
        <w:rPr>
          <w:rFonts w:ascii="Times New Roman" w:hAnsi="Times New Roman" w:cs="Times New Roman"/>
          <w:sz w:val="24"/>
          <w:szCs w:val="24"/>
        </w:rPr>
        <w:t>м.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3. Спуск по склону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252"/>
        <w:gridCol w:w="2496"/>
        <w:gridCol w:w="2311"/>
      </w:tblGrid>
      <w:tr w:rsidR="007F7858" w:rsidRPr="00B24C74" w:rsidTr="000E7D99">
        <w:tc>
          <w:tcPr>
            <w:tcW w:w="2670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этапа</w:t>
            </w:r>
          </w:p>
        </w:tc>
        <w:tc>
          <w:tcPr>
            <w:tcW w:w="2541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2800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2671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Высота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 над землей</w:t>
            </w:r>
          </w:p>
        </w:tc>
      </w:tr>
      <w:tr w:rsidR="007F7858" w:rsidRPr="00B24C74" w:rsidTr="000E7D99">
        <w:tc>
          <w:tcPr>
            <w:tcW w:w="2670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2541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≈35° </w:t>
            </w:r>
          </w:p>
        </w:tc>
        <w:tc>
          <w:tcPr>
            <w:tcW w:w="2800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1,5м   </w:t>
            </w:r>
          </w:p>
        </w:tc>
        <w:tc>
          <w:tcPr>
            <w:tcW w:w="2671" w:type="dxa"/>
          </w:tcPr>
          <w:p w:rsidR="007F7858" w:rsidRPr="00B24C74" w:rsidRDefault="007F7858" w:rsidP="000E7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1,2м  </w:t>
            </w:r>
          </w:p>
        </w:tc>
      </w:tr>
    </w:tbl>
    <w:p w:rsidR="007F7858" w:rsidRPr="00B24C74" w:rsidRDefault="007F7858" w:rsidP="007F7858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 xml:space="preserve">ИС: БЗ, </w:t>
      </w:r>
      <w:r w:rsidR="00425A5A" w:rsidRPr="00924B8E">
        <w:rPr>
          <w:rFonts w:ascii="Times New Roman" w:hAnsi="Times New Roman" w:cs="Times New Roman"/>
          <w:sz w:val="24"/>
          <w:szCs w:val="24"/>
        </w:rPr>
        <w:t>КЛ – начало 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 xml:space="preserve">ЦС: </w:t>
      </w:r>
      <w:r w:rsidR="00425A5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25A5A">
        <w:rPr>
          <w:rFonts w:ascii="Times New Roman" w:hAnsi="Times New Roman" w:cs="Times New Roman"/>
          <w:sz w:val="24"/>
          <w:szCs w:val="24"/>
        </w:rPr>
        <w:t>,</w:t>
      </w:r>
      <w:r w:rsidR="00425A5A" w:rsidRPr="00425A5A">
        <w:rPr>
          <w:rFonts w:ascii="Times New Roman" w:hAnsi="Times New Roman" w:cs="Times New Roman"/>
          <w:sz w:val="24"/>
          <w:szCs w:val="24"/>
        </w:rPr>
        <w:t xml:space="preserve"> </w:t>
      </w:r>
      <w:r w:rsidR="00425A5A" w:rsidRPr="00924B8E">
        <w:rPr>
          <w:rFonts w:ascii="Times New Roman" w:hAnsi="Times New Roman" w:cs="Times New Roman"/>
          <w:sz w:val="24"/>
          <w:szCs w:val="24"/>
        </w:rPr>
        <w:t>КЛ – окончание ОЗ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4C74">
        <w:rPr>
          <w:rFonts w:ascii="Times New Roman" w:hAnsi="Times New Roman" w:cs="Times New Roman"/>
          <w:sz w:val="24"/>
          <w:szCs w:val="24"/>
        </w:rPr>
        <w:t>пуск по судейским перилам.п.7.10</w:t>
      </w:r>
    </w:p>
    <w:p w:rsidR="007F7858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B24C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4C74">
        <w:rPr>
          <w:rFonts w:ascii="Times New Roman" w:hAnsi="Times New Roman" w:cs="Times New Roman"/>
          <w:sz w:val="24"/>
          <w:szCs w:val="24"/>
        </w:rPr>
        <w:t>о судейским перилам п.7.10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>Расстояние до финиша ≈150м.</w:t>
      </w:r>
    </w:p>
    <w:p w:rsidR="007F7858" w:rsidRPr="00B24C74" w:rsidRDefault="007F7858" w:rsidP="007F785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ФИНИШ.</w:t>
      </w:r>
    </w:p>
    <w:p w:rsidR="00A8558A" w:rsidRDefault="00A8558A">
      <w:bookmarkStart w:id="0" w:name="_GoBack"/>
      <w:bookmarkEnd w:id="0"/>
    </w:p>
    <w:sectPr w:rsidR="00A8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7"/>
    <w:rsid w:val="00425A5A"/>
    <w:rsid w:val="007F7858"/>
    <w:rsid w:val="00A8558A"/>
    <w:rsid w:val="00B0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147A"/>
  <w15:chartTrackingRefBased/>
  <w15:docId w15:val="{8876D8EA-AE1E-45F1-9588-3CD42BA1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6</cp:lastModifiedBy>
  <cp:revision>3</cp:revision>
  <dcterms:created xsi:type="dcterms:W3CDTF">2024-05-15T14:02:00Z</dcterms:created>
  <dcterms:modified xsi:type="dcterms:W3CDTF">2024-05-21T08:37:00Z</dcterms:modified>
</cp:coreProperties>
</file>